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6"/>
      </w:tblGrid>
      <w:tr w:rsidR="007400A9" w:rsidRPr="007400A9" w:rsidTr="00D433FB">
        <w:tc>
          <w:tcPr>
            <w:tcW w:w="4644" w:type="dxa"/>
          </w:tcPr>
          <w:p w:rsidR="00A84887" w:rsidRPr="007400A9" w:rsidRDefault="00A84887" w:rsidP="00320586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4926" w:type="dxa"/>
          </w:tcPr>
          <w:p w:rsidR="00627412" w:rsidRPr="007400A9" w:rsidRDefault="00627412" w:rsidP="0032058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7400A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Приложение № </w:t>
            </w:r>
            <w:r w:rsidR="000D4390" w:rsidRPr="007400A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2</w:t>
            </w:r>
          </w:p>
          <w:p w:rsidR="00627412" w:rsidRPr="007400A9" w:rsidRDefault="00627412" w:rsidP="0032058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:rsidR="00C7711F" w:rsidRPr="007400A9" w:rsidRDefault="00183311" w:rsidP="0032058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7400A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УТВЕРЖДЕНО</w:t>
            </w:r>
          </w:p>
          <w:p w:rsidR="006047CC" w:rsidRPr="007400A9" w:rsidRDefault="006047CC" w:rsidP="0032058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740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</w:t>
            </w:r>
            <w:r w:rsidR="00747030" w:rsidRPr="00740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Pr="00740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государственного казенного учреждения «Дирекция особо охраняемых природных территорий Ставропольского края»</w:t>
            </w:r>
          </w:p>
          <w:p w:rsidR="0028772D" w:rsidRPr="007400A9" w:rsidRDefault="006047CC" w:rsidP="006047C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7400A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от</w:t>
            </w:r>
            <w:r w:rsidR="000D1FF6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E43A8F" w:rsidRPr="007400A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1</w:t>
            </w:r>
            <w:r w:rsidR="000D1FF6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9 </w:t>
            </w:r>
            <w:r w:rsidR="00E43A8F" w:rsidRPr="007400A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января </w:t>
            </w:r>
            <w:r w:rsidRPr="007400A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201</w:t>
            </w:r>
            <w:r w:rsidR="000D1FF6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7</w:t>
            </w:r>
            <w:r w:rsidRPr="007400A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г. № </w:t>
            </w:r>
            <w:r w:rsidR="000D1FF6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12</w:t>
            </w:r>
          </w:p>
          <w:p w:rsidR="00A84887" w:rsidRPr="007400A9" w:rsidRDefault="00A84887" w:rsidP="0032058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</w:tr>
    </w:tbl>
    <w:p w:rsidR="00065FF3" w:rsidRDefault="00065FF3" w:rsidP="00320586">
      <w:pPr>
        <w:shd w:val="clear" w:color="auto" w:fill="FFFFFF"/>
        <w:tabs>
          <w:tab w:val="left" w:pos="8222"/>
        </w:tabs>
        <w:spacing w:after="0"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852" w:rsidRDefault="00FF3852" w:rsidP="00320586">
      <w:pPr>
        <w:shd w:val="clear" w:color="auto" w:fill="FFFFFF"/>
        <w:tabs>
          <w:tab w:val="left" w:pos="8222"/>
        </w:tabs>
        <w:spacing w:after="0"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852" w:rsidRDefault="00FF3852" w:rsidP="00320586">
      <w:pPr>
        <w:shd w:val="clear" w:color="auto" w:fill="FFFFFF"/>
        <w:tabs>
          <w:tab w:val="left" w:pos="8222"/>
        </w:tabs>
        <w:spacing w:after="0"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852" w:rsidRPr="007400A9" w:rsidRDefault="00FF3852" w:rsidP="00320586">
      <w:pPr>
        <w:shd w:val="clear" w:color="auto" w:fill="FFFFFF"/>
        <w:tabs>
          <w:tab w:val="left" w:pos="8222"/>
        </w:tabs>
        <w:spacing w:after="0"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FF3" w:rsidRPr="007400A9" w:rsidRDefault="00627412" w:rsidP="00320586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</w:pPr>
      <w:r w:rsidRPr="007400A9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ПОЛОЖЕНИЕ</w:t>
      </w:r>
    </w:p>
    <w:p w:rsidR="00065FF3" w:rsidRPr="007400A9" w:rsidRDefault="00065FF3" w:rsidP="00320586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7400A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 комиссии по противодействию коррупции</w:t>
      </w:r>
    </w:p>
    <w:p w:rsidR="00065FF3" w:rsidRPr="007400A9" w:rsidRDefault="00065FF3" w:rsidP="00320586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7400A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государственного казенного учреждения  «Дирекция особо охраняемых природных территорий Ставропольского края»</w:t>
      </w:r>
    </w:p>
    <w:p w:rsidR="008545AF" w:rsidRPr="007400A9" w:rsidRDefault="008545AF" w:rsidP="00B1316B">
      <w:pPr>
        <w:shd w:val="clear" w:color="auto" w:fill="FFFFFF"/>
        <w:spacing w:after="0" w:line="240" w:lineRule="exact"/>
        <w:ind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65FF3" w:rsidRPr="007400A9" w:rsidRDefault="00065FF3" w:rsidP="00CA7BC5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7400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Общие положения</w:t>
      </w:r>
    </w:p>
    <w:p w:rsidR="00FF3852" w:rsidRDefault="00FF3852" w:rsidP="00351A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99C" w:rsidRPr="007400A9" w:rsidRDefault="007A5820" w:rsidP="00351A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1.1. </w:t>
      </w:r>
      <w:r w:rsidR="000C5270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Комиссии по </w:t>
      </w:r>
      <w:r w:rsidR="00DD7734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противодействию коррупции</w:t>
      </w:r>
      <w:r w:rsidR="000C5270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казенного учреждения «Дирекция особо охраняемых природных территорий Ставропольского края» (далее – </w:t>
      </w: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Положение; </w:t>
      </w:r>
      <w:r w:rsidR="000C5270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D25828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C5270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61F8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руководителей</w:t>
      </w: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61F8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заместителей руководителей</w:t>
      </w: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F61F8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</w:t>
      </w: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</w:t>
      </w:r>
      <w:r w:rsidR="000C5270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замещающих отдельные должности на основании трудового договора, создаваемых для выполнения задач, поставленных перед </w:t>
      </w:r>
      <w:r w:rsidR="00DA3018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Учреждением</w:t>
      </w:r>
      <w:r w:rsidR="000C5270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порядок формирования и деятельности Комиссии</w:t>
      </w:r>
      <w:r w:rsidR="00F61F8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противодействию коррупции </w:t>
      </w:r>
      <w:r w:rsidR="00841FD2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482621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37BF" w:rsidRPr="007400A9" w:rsidRDefault="00482621" w:rsidP="00351A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A44FB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65FF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Положение определяет задачи и компетенцию </w:t>
      </w: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5FF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 по противодействию коррупции </w:t>
      </w:r>
      <w:r w:rsidR="008937BF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361DAA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Комиссия)</w:t>
      </w:r>
      <w:r w:rsidR="008937BF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5FF3" w:rsidRPr="007400A9" w:rsidRDefault="00E02882" w:rsidP="00351A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="00A44FB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65FF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является коллегиальным совещательным органом, который оказывает содействие руководителю государственного казенного учреждения</w:t>
      </w:r>
      <w:r w:rsidR="00B17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FF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«Дирекция особо охраняемых природных территорий Ставропольского края» (далее – руководитель Учреждения) в вопросах разработки и реализации государственной антикоррупционной политики Учреждения.</w:t>
      </w:r>
    </w:p>
    <w:p w:rsidR="009B6BFE" w:rsidRPr="007400A9" w:rsidRDefault="00D1755B" w:rsidP="00351A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="004E341E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65FF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Для целей настоящего Положения под государственной антикоррупционной политикой понимается систематическое осуществление Учреждением комплекса мероприятий по выявлению и устранению причин и</w:t>
      </w:r>
      <w:r w:rsidR="00134132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65FF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условий, порождающих коррупцию; выработке оптимальных механизмов защиты от проникновения коррупции в Учреждение с учетом его специфики, снижению в нем коррупционных рисков; созданию единой для Учреждения  системы мониторинга и информирования населения по проблемам коррупции; антикоррупционной пропаганде и воспитанию; привлечению общественности и </w:t>
      </w:r>
      <w:r w:rsidR="005D6CD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массовой информации </w:t>
      </w:r>
      <w:r w:rsidR="00F9560A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A44FB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9560A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44FB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9560A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СМИ) </w:t>
      </w:r>
      <w:r w:rsidR="00065FF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5D6CD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65FF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сотрудничеству по вопросам противодействия коррупции в целях выработки у граждан и</w:t>
      </w:r>
      <w:r w:rsidR="00B17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FF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Учреждения навыков </w:t>
      </w:r>
      <w:r w:rsidR="00065FF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антикоррупционного поведения в сферах с</w:t>
      </w:r>
      <w:r w:rsidR="00885BE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65FF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повышенным риском коррупции, а также формирования нетерпимого отношения к</w:t>
      </w:r>
      <w:r w:rsidR="0008670D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к</w:t>
      </w:r>
      <w:r w:rsidR="00065FF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оррупции.</w:t>
      </w:r>
    </w:p>
    <w:p w:rsidR="006E3E33" w:rsidRPr="007400A9" w:rsidRDefault="006E3E33" w:rsidP="00724D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4E341E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своей деятельности руководствуется Конституцией Российской Федерации, </w:t>
      </w:r>
      <w:r w:rsidR="002C7850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едеральными конституционными законами, </w:t>
      </w:r>
      <w:r w:rsidR="002C7850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едеральными законами, актами Президента Российской Федерации, Правительства Российской Федерации</w:t>
      </w:r>
      <w:r w:rsidR="00724DA0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D1FF6" w:rsidRPr="000D1F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1FF6" w:rsidRPr="000D1F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Ставропольского края от 04 мая 2009 г. № 25-кз «О противодействии коррупции в Ставропольском крае» </w:t>
      </w:r>
      <w:r w:rsidR="00724DA0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иными нормативными правовыми актами в сфере противодействия коррупции, а также </w:t>
      </w: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Положением.</w:t>
      </w:r>
    </w:p>
    <w:p w:rsidR="00514E61" w:rsidRPr="007400A9" w:rsidRDefault="00514E61" w:rsidP="00B1316B">
      <w:pPr>
        <w:shd w:val="clear" w:color="auto" w:fill="FFFFFF"/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65FF3" w:rsidRPr="007400A9" w:rsidRDefault="00065FF3" w:rsidP="00CA7BC5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</w:t>
      </w:r>
      <w:r w:rsidRPr="007400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Цели и задачи Комиссии</w:t>
      </w:r>
    </w:p>
    <w:p w:rsidR="00065FF3" w:rsidRPr="00445CE0" w:rsidRDefault="00361DAA" w:rsidP="00361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CE0">
        <w:rPr>
          <w:rFonts w:ascii="Times New Roman" w:hAnsi="Times New Roman" w:cs="Times New Roman"/>
          <w:color w:val="000000" w:themeColor="text1"/>
          <w:sz w:val="28"/>
          <w:szCs w:val="28"/>
        </w:rPr>
        <w:t>2.1. </w:t>
      </w:r>
      <w:r w:rsidR="00065FF3" w:rsidRPr="00445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целями </w:t>
      </w:r>
      <w:r w:rsidRPr="00445CE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5FF3" w:rsidRPr="00445CE0">
        <w:rPr>
          <w:rFonts w:ascii="Times New Roman" w:hAnsi="Times New Roman" w:cs="Times New Roman"/>
          <w:color w:val="000000" w:themeColor="text1"/>
          <w:sz w:val="28"/>
          <w:szCs w:val="28"/>
        </w:rPr>
        <w:t>омиссии являются:</w:t>
      </w:r>
    </w:p>
    <w:p w:rsidR="00065FF3" w:rsidRPr="007400A9" w:rsidRDefault="00CC4436" w:rsidP="00361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CE0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="00065FF3" w:rsidRPr="00445CE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правовой культуры работников</w:t>
      </w:r>
      <w:r w:rsidR="00065FF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Учреждения, отвергающей коррупцию и обеспечивающей принципы честности и</w:t>
      </w: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65FF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неподкупности при управлении публичными делами;</w:t>
      </w:r>
    </w:p>
    <w:p w:rsidR="00065FF3" w:rsidRPr="007400A9" w:rsidRDefault="00CC4436" w:rsidP="00361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="00D05E5A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и устранение причин</w:t>
      </w:r>
      <w:r w:rsidR="000A26B5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05E5A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</w:t>
      </w:r>
      <w:r w:rsidR="00B179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05E5A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способствующих возникновению и распространению проявлений коррупции в деятельности Учреждения; </w:t>
      </w:r>
    </w:p>
    <w:p w:rsidR="00B86752" w:rsidRPr="007400A9" w:rsidRDefault="00B86752" w:rsidP="00361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– создание единой системы информирования работников по вопросам противодействия коррупции в деятельности Учреждения;</w:t>
      </w:r>
    </w:p>
    <w:p w:rsidR="00065FF3" w:rsidRPr="007400A9" w:rsidRDefault="00CC4436" w:rsidP="00361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="00065FF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защиты прав и законных интересов граждан, общества и</w:t>
      </w:r>
      <w:r w:rsidR="00361DAA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65FF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государства от коррупционных правонарушений</w:t>
      </w:r>
      <w:r w:rsidR="00B86752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5FF3" w:rsidRPr="00445CE0" w:rsidRDefault="00065FF3" w:rsidP="00361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361DAA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указанных целей</w:t>
      </w:r>
      <w:r w:rsidR="002F7C8A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решить </w:t>
      </w:r>
      <w:r w:rsidRPr="00445CE0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задачи:</w:t>
      </w:r>
    </w:p>
    <w:p w:rsidR="002D2573" w:rsidRPr="007400A9" w:rsidRDefault="002D2573" w:rsidP="002D25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 выявление причин и условий, способствующих проявлению коррупции в деятельности Учреждения; </w:t>
      </w:r>
    </w:p>
    <w:p w:rsidR="00065FF3" w:rsidRPr="007400A9" w:rsidRDefault="00590BD5" w:rsidP="00361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="00065FF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 внедрение механизмов, противодействующих коррупции в деятельности Учреждения;</w:t>
      </w:r>
    </w:p>
    <w:p w:rsidR="00065FF3" w:rsidRPr="007400A9" w:rsidRDefault="00590BD5" w:rsidP="00361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="00065FF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эффективности управления Учреждением;</w:t>
      </w:r>
    </w:p>
    <w:p w:rsidR="00065FF3" w:rsidRPr="007400A9" w:rsidRDefault="00590BD5" w:rsidP="00361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="00065FF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правовой экспертизы проектов правовых актов Учреждения на предмет их коррупциогенности;</w:t>
      </w:r>
    </w:p>
    <w:p w:rsidR="00065FF3" w:rsidRPr="007400A9" w:rsidRDefault="00590BD5" w:rsidP="00361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="00065FF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профессионального уровня работников Учреждения в сфере противодействия коррупции;</w:t>
      </w:r>
    </w:p>
    <w:p w:rsidR="00065FF3" w:rsidRPr="007400A9" w:rsidRDefault="00590BD5" w:rsidP="00361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="00065FF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выработка и реализация мер, стимулирующих действия в рамках закона и во благо общественных интересов.</w:t>
      </w:r>
    </w:p>
    <w:p w:rsidR="00065FF3" w:rsidRPr="007400A9" w:rsidRDefault="00065FF3" w:rsidP="00361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361DAA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для решения стоящих перед ней задач:</w:t>
      </w:r>
    </w:p>
    <w:p w:rsidR="00065FF3" w:rsidRPr="007400A9" w:rsidRDefault="00FE11B3" w:rsidP="00361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="00065FF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разработке и реализации приоритетных направлений осуществления Учреждением единой антикоррупционной политики;</w:t>
      </w:r>
    </w:p>
    <w:p w:rsidR="00065FF3" w:rsidRPr="007400A9" w:rsidRDefault="00FE11B3" w:rsidP="00361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="00065FF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координирует деятельность работников Учреждения по устранению причин коррупции и условий им способствующих, выявлениюи</w:t>
      </w:r>
      <w:r w:rsidR="0023617E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65FF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пресечению фактов коррупции и е</w:t>
      </w:r>
      <w:r w:rsidR="00EA72D8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65FF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проявлений в установленной сфере деятельности.</w:t>
      </w:r>
    </w:p>
    <w:p w:rsidR="008545AF" w:rsidRPr="007400A9" w:rsidRDefault="008545AF" w:rsidP="00361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5609" w:rsidRPr="007400A9" w:rsidRDefault="00134132" w:rsidP="00CA7BC5">
      <w:pPr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740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 </w:t>
      </w:r>
      <w:r w:rsidR="00065FF3" w:rsidRPr="007400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 формирования Комиссии</w:t>
      </w:r>
    </w:p>
    <w:p w:rsidR="00EA5609" w:rsidRPr="007400A9" w:rsidRDefault="00EA5609" w:rsidP="001341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3.1.</w:t>
      </w:r>
      <w:r w:rsidR="00EA0E5F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</w:t>
      </w:r>
      <w:r w:rsidRPr="00445CE0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формируется в составе</w:t>
      </w: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председателя </w:t>
      </w:r>
      <w:r w:rsidR="00094B5B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омиссии, его заместителя, секретаря и членов </w:t>
      </w:r>
      <w:r w:rsidR="00094B5B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омиссии. </w:t>
      </w:r>
    </w:p>
    <w:p w:rsidR="00256CEF" w:rsidRPr="007400A9" w:rsidRDefault="00065FF3" w:rsidP="00175E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597787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В состав Комиссии входят работники Учреждения</w:t>
      </w:r>
      <w:r w:rsidR="00256CEF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11575F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представитель первичной профсоюзной организации</w:t>
      </w:r>
      <w:r w:rsidR="00950DA1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Учреждения.</w:t>
      </w:r>
      <w:r w:rsidR="00A35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65FF3" w:rsidRPr="00B3671F" w:rsidRDefault="00175E7C" w:rsidP="00175E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3.3. </w:t>
      </w:r>
      <w:r w:rsidR="00064609" w:rsidRPr="00445CE0">
        <w:rPr>
          <w:rFonts w:ascii="Times New Roman" w:hAnsi="Times New Roman" w:cs="Times New Roman"/>
          <w:color w:val="000000" w:themeColor="text1"/>
          <w:sz w:val="28"/>
          <w:szCs w:val="28"/>
        </w:rPr>
        <w:t>Численный и п</w:t>
      </w:r>
      <w:r w:rsidR="00065FF3" w:rsidRPr="00445CE0">
        <w:rPr>
          <w:rFonts w:ascii="Times New Roman" w:hAnsi="Times New Roman" w:cs="Times New Roman"/>
          <w:color w:val="000000" w:themeColor="text1"/>
          <w:sz w:val="28"/>
          <w:szCs w:val="28"/>
        </w:rPr>
        <w:t>ерсональный состав Комиссии утверждается Приказом руководителя</w:t>
      </w:r>
      <w:r w:rsidR="00A35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FF3" w:rsidRPr="00445CE0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065FF3" w:rsidRPr="00B367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8F3712" w:rsidRDefault="00A65EA1" w:rsidP="00175E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3.4. </w:t>
      </w:r>
      <w:r w:rsidR="008F3712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возникновении прямой или косвенной личной заинтересованности члена </w:t>
      </w:r>
      <w:r w:rsidR="00E85B5A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F3712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155952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F3712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омиссии, он</w:t>
      </w:r>
      <w:r w:rsidR="001A1A94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F3712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 до начала заседания заявить об этом. </w:t>
      </w:r>
      <w:r w:rsidR="007C3CC4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По решению председателя</w:t>
      </w:r>
      <w:r w:rsidR="008F3712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соответствующий член </w:t>
      </w:r>
      <w:r w:rsidR="00155952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F3712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омиссии не принимает участия в</w:t>
      </w:r>
      <w:r w:rsidR="007C3CC4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F3712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рассмотрении указанного вопроса.</w:t>
      </w:r>
    </w:p>
    <w:p w:rsidR="00D67F35" w:rsidRDefault="00D67F35" w:rsidP="00175E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7F35" w:rsidRPr="00D67F35" w:rsidRDefault="00D67F35" w:rsidP="00D67F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</w:t>
      </w:r>
      <w:r w:rsidRPr="00D67F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Полномочия Комиссии</w:t>
      </w:r>
    </w:p>
    <w:p w:rsidR="00D67F35" w:rsidRDefault="00340E98" w:rsidP="00D67F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67F35" w:rsidRPr="00D67F35">
        <w:rPr>
          <w:rFonts w:ascii="Times New Roman" w:hAnsi="Times New Roman" w:cs="Times New Roman"/>
          <w:color w:val="000000" w:themeColor="text1"/>
          <w:sz w:val="28"/>
          <w:szCs w:val="28"/>
        </w:rPr>
        <w:t>.1. Комиссия осуществляет следующие полномочия в установленной сфере деятельности:</w:t>
      </w:r>
    </w:p>
    <w:p w:rsidR="005941E7" w:rsidRDefault="005941E7" w:rsidP="00D67F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проводит заседания комиссии по противодействию коррупции в Учреждении;</w:t>
      </w:r>
    </w:p>
    <w:p w:rsidR="005941E7" w:rsidRPr="00D67F35" w:rsidRDefault="005941E7" w:rsidP="00D67F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решения по вопросам рассматриваемым в ходе заседания комиссии представляет их руководителю Учреждения;</w:t>
      </w:r>
    </w:p>
    <w:p w:rsidR="00D67F35" w:rsidRPr="00D67F35" w:rsidRDefault="00D67F35" w:rsidP="00D67F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координирует деятельность Учреждения по реализации мер противодействия коррупции в установленной сфере деятельности; </w:t>
      </w:r>
    </w:p>
    <w:p w:rsidR="00D67F35" w:rsidRPr="00D67F35" w:rsidRDefault="00D67F35" w:rsidP="00D67F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F35">
        <w:rPr>
          <w:rFonts w:ascii="Times New Roman" w:hAnsi="Times New Roman" w:cs="Times New Roman"/>
          <w:color w:val="000000" w:themeColor="text1"/>
          <w:sz w:val="28"/>
          <w:szCs w:val="28"/>
        </w:rPr>
        <w:t>– содействует работе по проведению анализа и экспертизы издаваемых Учреждением документов нормативного характера по вопросам противодействия коррупции в установленной сфере деятельности;</w:t>
      </w:r>
    </w:p>
    <w:p w:rsidR="00D67F35" w:rsidRPr="00D67F35" w:rsidRDefault="00D67F35" w:rsidP="00D67F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F35">
        <w:rPr>
          <w:rFonts w:ascii="Times New Roman" w:hAnsi="Times New Roman" w:cs="Times New Roman"/>
          <w:color w:val="000000" w:themeColor="text1"/>
          <w:sz w:val="28"/>
          <w:szCs w:val="28"/>
        </w:rPr>
        <w:t>– рассматривает предложения о совершенствовании методической и организационной работы противодействия коррупции в сфере деятельности Учреждения;</w:t>
      </w:r>
    </w:p>
    <w:p w:rsidR="00D67F35" w:rsidRPr="00D67F35" w:rsidRDefault="00D67F35" w:rsidP="00D67F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F35">
        <w:rPr>
          <w:rFonts w:ascii="Times New Roman" w:hAnsi="Times New Roman" w:cs="Times New Roman"/>
          <w:color w:val="000000" w:themeColor="text1"/>
          <w:sz w:val="28"/>
          <w:szCs w:val="28"/>
        </w:rPr>
        <w:t>– содействует внесению дополнений в локальные и иные нормативно – правовые акты с учетом изменений действующего законодательства, а также реально складывающейся социально-политической и экономической обстановки;</w:t>
      </w:r>
    </w:p>
    <w:p w:rsidR="00D67F35" w:rsidRPr="00D67F35" w:rsidRDefault="00D67F35" w:rsidP="00D67F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F35">
        <w:rPr>
          <w:rFonts w:ascii="Times New Roman" w:hAnsi="Times New Roman" w:cs="Times New Roman"/>
          <w:color w:val="000000" w:themeColor="text1"/>
          <w:sz w:val="28"/>
          <w:szCs w:val="28"/>
        </w:rPr>
        <w:t>– обеспечивает соблюдение работниками Учреждения, обязанностей и запретов, установленных законодательством о противодействии коррупции;</w:t>
      </w:r>
    </w:p>
    <w:p w:rsidR="00D67F35" w:rsidRPr="00D67F35" w:rsidRDefault="00D67F35" w:rsidP="00D67F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F35">
        <w:rPr>
          <w:rFonts w:ascii="Times New Roman" w:hAnsi="Times New Roman" w:cs="Times New Roman"/>
          <w:color w:val="000000" w:themeColor="text1"/>
          <w:sz w:val="28"/>
          <w:szCs w:val="28"/>
        </w:rPr>
        <w:t>– обеспечивает исполнение обязанностей Учреждения, установленных законодательством о противодействии коррупции</w:t>
      </w:r>
      <w:r w:rsidR="00594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7F35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разрабатывать и принимать меры по предупреждению коррупции, которые включают в себя:</w:t>
      </w:r>
    </w:p>
    <w:p w:rsidR="00D67F35" w:rsidRPr="00D67F35" w:rsidRDefault="00D67F35" w:rsidP="00D67F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F35">
        <w:rPr>
          <w:rFonts w:ascii="Times New Roman" w:hAnsi="Times New Roman" w:cs="Times New Roman"/>
          <w:color w:val="000000" w:themeColor="text1"/>
          <w:sz w:val="28"/>
          <w:szCs w:val="28"/>
        </w:rPr>
        <w:t>1) определение подразделений или работников, ответственных за профилактику коррупционных и иных правонарушений;</w:t>
      </w:r>
    </w:p>
    <w:p w:rsidR="00D67F35" w:rsidRPr="00D67F35" w:rsidRDefault="00D67F35" w:rsidP="00D67F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F35">
        <w:rPr>
          <w:rFonts w:ascii="Times New Roman" w:hAnsi="Times New Roman" w:cs="Times New Roman"/>
          <w:color w:val="000000" w:themeColor="text1"/>
          <w:sz w:val="28"/>
          <w:szCs w:val="28"/>
        </w:rPr>
        <w:t>2) сотрудничество с правоохранительными органами;</w:t>
      </w:r>
    </w:p>
    <w:p w:rsidR="00D67F35" w:rsidRPr="00D67F35" w:rsidRDefault="00D67F35" w:rsidP="00D67F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F35">
        <w:rPr>
          <w:rFonts w:ascii="Times New Roman" w:hAnsi="Times New Roman" w:cs="Times New Roman"/>
          <w:color w:val="000000" w:themeColor="text1"/>
          <w:sz w:val="28"/>
          <w:szCs w:val="28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D67F35" w:rsidRPr="00D67F35" w:rsidRDefault="00D67F35" w:rsidP="00D67F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F35">
        <w:rPr>
          <w:rFonts w:ascii="Times New Roman" w:hAnsi="Times New Roman" w:cs="Times New Roman"/>
          <w:color w:val="000000" w:themeColor="text1"/>
          <w:sz w:val="28"/>
          <w:szCs w:val="28"/>
        </w:rPr>
        <w:t>4) принятие кодекса этики и служебного поведения работников организации;</w:t>
      </w:r>
    </w:p>
    <w:p w:rsidR="00D67F35" w:rsidRPr="00D67F35" w:rsidRDefault="00D67F35" w:rsidP="00D67F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F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предотвращение и урегулирование конфликта интересов;</w:t>
      </w:r>
    </w:p>
    <w:p w:rsidR="00D67F35" w:rsidRDefault="00D67F35" w:rsidP="00D67F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F35">
        <w:rPr>
          <w:rFonts w:ascii="Times New Roman" w:hAnsi="Times New Roman" w:cs="Times New Roman"/>
          <w:color w:val="000000" w:themeColor="text1"/>
          <w:sz w:val="28"/>
          <w:szCs w:val="28"/>
        </w:rPr>
        <w:t>6) недопущение составления неофициальной отчетности и использования поддельных документов.</w:t>
      </w:r>
    </w:p>
    <w:p w:rsidR="005941E7" w:rsidRDefault="005941E7" w:rsidP="00D67F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0E98" w:rsidRDefault="00340E98" w:rsidP="00340E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0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V. Полномочия председателя Комиссии</w:t>
      </w:r>
    </w:p>
    <w:p w:rsidR="00340E98" w:rsidRPr="00340E98" w:rsidRDefault="00340E98" w:rsidP="00340E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0E98" w:rsidRPr="00340E98" w:rsidRDefault="00340E98" w:rsidP="00340E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E98">
        <w:rPr>
          <w:rFonts w:ascii="Times New Roman" w:hAnsi="Times New Roman" w:cs="Times New Roman"/>
          <w:color w:val="000000" w:themeColor="text1"/>
          <w:sz w:val="28"/>
          <w:szCs w:val="28"/>
        </w:rPr>
        <w:t>5.1. К полномочиям председателя Комиссии относится:</w:t>
      </w:r>
    </w:p>
    <w:p w:rsidR="00136263" w:rsidRDefault="00340E98" w:rsidP="00340E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36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к рассмотрению </w:t>
      </w:r>
      <w:r w:rsidR="009539A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 по вопросам</w:t>
      </w:r>
      <w:r w:rsidR="005528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3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относящимся к компетенции Комиссии; </w:t>
      </w:r>
    </w:p>
    <w:p w:rsidR="00DD2E9B" w:rsidRDefault="00DD2E9B" w:rsidP="00340E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40E98" w:rsidRPr="00340E98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места и времени проведения заседаний Комиссии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0E98" w:rsidRPr="00340E98" w:rsidRDefault="00DD2E9B" w:rsidP="00340E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принятие решения о необходимости привлечения к участию в заседании </w:t>
      </w:r>
      <w:r w:rsidR="00552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r w:rsidR="00340E98" w:rsidRPr="00340E9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 общественных организаций</w:t>
      </w:r>
      <w:r w:rsidR="00340E9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0E98" w:rsidRPr="00340E98" w:rsidRDefault="00340E98" w:rsidP="00340E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E1FCD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</w:t>
      </w:r>
      <w:r w:rsidRPr="00340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</w:t>
      </w:r>
      <w:r w:rsidR="00AE1FC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40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вопросам, относящимся к компетенции Комиссии, в установленном порядке от структурных подразделений </w:t>
      </w:r>
      <w:r w:rsidR="00976AEE">
        <w:rPr>
          <w:rFonts w:ascii="Times New Roman" w:hAnsi="Times New Roman" w:cs="Times New Roman"/>
          <w:color w:val="000000" w:themeColor="text1"/>
          <w:sz w:val="28"/>
          <w:szCs w:val="28"/>
        </w:rPr>
        <w:t>и сотрудников Учреждения;</w:t>
      </w:r>
    </w:p>
    <w:p w:rsidR="00340E98" w:rsidRPr="00340E98" w:rsidRDefault="00340E98" w:rsidP="00340E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E98">
        <w:rPr>
          <w:rFonts w:ascii="Times New Roman" w:hAnsi="Times New Roman" w:cs="Times New Roman"/>
          <w:color w:val="000000" w:themeColor="text1"/>
          <w:sz w:val="28"/>
          <w:szCs w:val="28"/>
        </w:rPr>
        <w:t>– представляет Комиссию в отношениях с населением и организациями по вопросам</w:t>
      </w:r>
      <w:r w:rsidR="002F59EC">
        <w:rPr>
          <w:rFonts w:ascii="Times New Roman" w:hAnsi="Times New Roman" w:cs="Times New Roman"/>
          <w:color w:val="000000" w:themeColor="text1"/>
          <w:sz w:val="28"/>
          <w:szCs w:val="28"/>
        </w:rPr>
        <w:t>, относящимся к его компетенции;</w:t>
      </w:r>
    </w:p>
    <w:p w:rsidR="00340E98" w:rsidRDefault="00340E98" w:rsidP="00340E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E98">
        <w:rPr>
          <w:rFonts w:ascii="Times New Roman" w:hAnsi="Times New Roman" w:cs="Times New Roman"/>
          <w:color w:val="000000" w:themeColor="text1"/>
          <w:sz w:val="28"/>
          <w:szCs w:val="28"/>
        </w:rPr>
        <w:t>– подписывает протокол заседания Комиссии</w:t>
      </w:r>
      <w:r w:rsidR="002F59E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F59EC" w:rsidRDefault="002F59EC" w:rsidP="00340E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направлять запросы физически и юридическим лицам</w:t>
      </w:r>
      <w:r w:rsidRPr="002F59EC">
        <w:t xml:space="preserve"> </w:t>
      </w:r>
      <w:r w:rsidRPr="002F59EC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вопросам, относящимся к его компетенции</w:t>
      </w:r>
      <w:r w:rsidR="00120B7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20B7E" w:rsidRPr="007400A9" w:rsidRDefault="00120B7E" w:rsidP="00340E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20B7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контроль за работой Комиссии и реализацией принятых решений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75A7" w:rsidRPr="007400A9" w:rsidRDefault="001775A7" w:rsidP="009A161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9A1614" w:rsidRDefault="00F157DE" w:rsidP="00CA7BC5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400A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="00340E98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7400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9A1614" w:rsidRPr="007400A9">
        <w:rPr>
          <w:rFonts w:ascii="Times New Roman" w:hAnsi="Times New Roman"/>
          <w:b/>
          <w:color w:val="000000" w:themeColor="text1"/>
          <w:sz w:val="28"/>
          <w:szCs w:val="28"/>
        </w:rPr>
        <w:t>Организация деятельности Комиссии</w:t>
      </w:r>
    </w:p>
    <w:p w:rsidR="0081243D" w:rsidRPr="007400A9" w:rsidRDefault="0081243D" w:rsidP="00CA7BC5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65FF3" w:rsidRPr="007400A9" w:rsidRDefault="006D780F" w:rsidP="001A30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5448A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597787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65FF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аседания Комиссии проводит председатель Комиссии, а в его отсутствие заместитель председателя Комиссии.</w:t>
      </w:r>
    </w:p>
    <w:p w:rsidR="00B73693" w:rsidRPr="007400A9" w:rsidRDefault="006D780F" w:rsidP="001A30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415F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6A5AD7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B7369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 Комиссии проводятся по мере необходимости</w:t>
      </w:r>
      <w:r w:rsidR="0019276E">
        <w:rPr>
          <w:rFonts w:ascii="Times New Roman" w:hAnsi="Times New Roman" w:cs="Times New Roman"/>
          <w:color w:val="000000" w:themeColor="text1"/>
          <w:sz w:val="28"/>
          <w:szCs w:val="28"/>
        </w:rPr>
        <w:t>, но не реже двух раз в год</w:t>
      </w:r>
      <w:r w:rsidR="00B73693" w:rsidRPr="001927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7369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Внеочередные заседания Комиссии проводятся по решению председателя </w:t>
      </w:r>
      <w:r w:rsidR="00105335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7369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 на основании ходатайства любого члена </w:t>
      </w:r>
      <w:r w:rsidR="0005448A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7369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омиссии.</w:t>
      </w:r>
    </w:p>
    <w:p w:rsidR="00103E5B" w:rsidRPr="00DD57FC" w:rsidRDefault="006D780F" w:rsidP="001A30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A5AD7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1A5D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A5AD7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B06433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>Общее руководство деятельностью Комиссии осуществляет ее</w:t>
      </w:r>
      <w:r w:rsidR="00A631B9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5128F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председатель.</w:t>
      </w:r>
      <w:r w:rsidR="00B06433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7552" w:rsidRPr="007400A9" w:rsidRDefault="006D780F" w:rsidP="00DF7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A5AD7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2182F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A5AD7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103E5B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Заседание Комиссии </w:t>
      </w:r>
      <w:r w:rsidR="00653A0B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считается правомочным, если на нем </w:t>
      </w:r>
      <w:r w:rsidR="00653A0B" w:rsidRPr="00430F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присутствует не менее двух третей</w:t>
      </w:r>
      <w:r w:rsidR="00653A0B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числа членов Комиссии.</w:t>
      </w:r>
    </w:p>
    <w:p w:rsidR="000E5656" w:rsidRPr="007400A9" w:rsidRDefault="006D780F" w:rsidP="001A30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977F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2A85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977F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0E5656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Члены Комиссии обязаны присутствовать на ее заседаниях. О невозможности присутствовать на заседании Комиссии по уважительной причине член Комиссии заблаговременно информирует председателя Комиссии.</w:t>
      </w:r>
    </w:p>
    <w:p w:rsidR="000021CD" w:rsidRPr="007400A9" w:rsidRDefault="006D780F" w:rsidP="000021CD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6</w:t>
      </w:r>
      <w:r w:rsidR="00222A85" w:rsidRPr="007400A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.6. </w:t>
      </w:r>
      <w:r w:rsidR="000021CD" w:rsidRPr="007400A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Член Комиссии добровольно принимает на себя обязательства о </w:t>
      </w:r>
      <w:r w:rsidR="000021CD" w:rsidRPr="007400A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неразглашении сведений, затрагивающих честь и достоинство граждан, и другой </w:t>
      </w:r>
      <w:r w:rsidR="000021CD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конфиденциальной информации, которая рассматривается (рассматривалась) </w:t>
      </w:r>
      <w:r w:rsidR="000021CD" w:rsidRPr="007400A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комиссией. Информация, полученная Комиссией, может быть использована </w:t>
      </w:r>
      <w:r w:rsidR="000021CD" w:rsidRPr="007400A9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только в порядке, предусмотренном законодательством </w:t>
      </w:r>
      <w:r w:rsidR="0020024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lastRenderedPageBreak/>
        <w:t>Р</w:t>
      </w:r>
      <w:r w:rsidR="005D3E0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оссийской Федерации </w:t>
      </w:r>
      <w:r w:rsidR="000021CD" w:rsidRPr="007400A9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об </w:t>
      </w:r>
      <w:r w:rsidR="000021CD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информации, информатизации и защите информации.</w:t>
      </w:r>
    </w:p>
    <w:p w:rsidR="009A1614" w:rsidRPr="007400A9" w:rsidRDefault="00A30D0F" w:rsidP="001A30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977F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.7. </w:t>
      </w:r>
      <w:r w:rsidR="009A1614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</w:t>
      </w:r>
      <w:r w:rsidR="006E276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A1614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 и других лиц, участвующих в заседании </w:t>
      </w:r>
      <w:r w:rsidR="006E276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A1614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омиссии, о дате, времени и месте проведения заседания, ознакомление членов </w:t>
      </w:r>
      <w:r w:rsidR="006E276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A1614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 с материалами, представляемыми для обсуждения на заседании Комиссии, осуществляются секретарем </w:t>
      </w:r>
      <w:r w:rsidR="006E276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A1614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омиссии.</w:t>
      </w:r>
    </w:p>
    <w:p w:rsidR="00E84957" w:rsidRPr="007400A9" w:rsidRDefault="00E84957" w:rsidP="001A30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A82" w:rsidRPr="00DD57FC" w:rsidRDefault="006D780F" w:rsidP="001A30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977FC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>.8. </w:t>
      </w:r>
      <w:r w:rsidR="0042766E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Комиссии пр</w:t>
      </w:r>
      <w:r w:rsidR="00271A6E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поступлении </w:t>
      </w:r>
      <w:r w:rsidR="0042766E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нему </w:t>
      </w:r>
      <w:r w:rsidR="00271A6E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информации, содержащей основания для проведения заседания Комиссии:</w:t>
      </w:r>
    </w:p>
    <w:p w:rsidR="00390E50" w:rsidRDefault="00FF639C" w:rsidP="001A30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271A6E" w:rsidRPr="00430F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3-дневный срок</w:t>
      </w:r>
      <w:r w:rsidR="00271A6E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назначает дату заседания Комиссии</w:t>
      </w:r>
      <w:r w:rsidR="00390E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D7083" w:rsidRDefault="00271A6E" w:rsidP="001A30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организует ознакомление </w:t>
      </w:r>
      <w:r w:rsidR="00FF639C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</w:t>
      </w:r>
      <w:r w:rsidR="00200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(его представителя)</w:t>
      </w:r>
      <w:r w:rsidR="00FF639C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7E9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2002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737E9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45BBC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>отношени</w:t>
      </w:r>
      <w:r w:rsidR="002002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рассматривается вопрос</w:t>
      </w:r>
      <w:r w:rsidR="00E72EE4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членов Комиссии и других лиц, </w:t>
      </w:r>
      <w:r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участвующих в заседании Комиссии, с поступившей информацией</w:t>
      </w:r>
      <w:r w:rsidR="00E72EE4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57C9" w:rsidRPr="00DD57FC" w:rsidRDefault="006D780F" w:rsidP="001A30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657C9">
        <w:rPr>
          <w:rFonts w:ascii="Times New Roman" w:hAnsi="Times New Roman" w:cs="Times New Roman"/>
          <w:color w:val="000000" w:themeColor="text1"/>
          <w:sz w:val="28"/>
          <w:szCs w:val="28"/>
        </w:rPr>
        <w:t>.9. Заседание Комиссии проводится в присутствии работника в отношении которого рассматривается вынесенный на заседание вопрос.</w:t>
      </w:r>
    </w:p>
    <w:p w:rsidR="002657C9" w:rsidRDefault="006D780F" w:rsidP="001A30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44CA6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657C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44CA6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E44892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письменной просьбы </w:t>
      </w:r>
      <w:r w:rsidR="00B3354C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работника </w:t>
      </w:r>
      <w:r w:rsidR="00E44892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44CA6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44892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рассмотрении указанного вопроса без его участия заседание </w:t>
      </w:r>
      <w:r w:rsidR="000E0DD2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44892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 проводится в его отсутствие. </w:t>
      </w:r>
    </w:p>
    <w:p w:rsidR="001E67A6" w:rsidRPr="007400A9" w:rsidRDefault="006D780F" w:rsidP="001A30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657C9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65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44892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неявки на заседание </w:t>
      </w:r>
      <w:r w:rsidR="00533F6B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44892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 </w:t>
      </w:r>
      <w:r w:rsidR="002727F2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</w:t>
      </w:r>
      <w:r w:rsidR="00E44892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(его</w:t>
      </w:r>
      <w:r w:rsidR="000E0DD2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44892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представителя)</w:t>
      </w:r>
      <w:r w:rsidR="00930156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E44892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отсутствии письменной просьбы </w:t>
      </w:r>
      <w:r w:rsidR="00930156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лиц </w:t>
      </w:r>
      <w:r w:rsidR="00E44892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E0DD2" w:rsidRPr="00DD57F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96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переносе рассмотрения данного вопроса на другую дату, Комиссия в праве принять решение о рассмотрении данного вопроса в отсутствие работника в том случае, если в материалах рассматриваемого вопроса имеются письменные объяснения работника, в отношении которого рассматривается вопрос. </w:t>
      </w:r>
    </w:p>
    <w:p w:rsidR="007A7169" w:rsidRPr="007400A9" w:rsidRDefault="006D780F" w:rsidP="00A64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029C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029C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1F8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A7169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заседании </w:t>
      </w:r>
      <w:r w:rsidR="001035F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A7169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 заслушиваются пояснения </w:t>
      </w:r>
      <w:r w:rsidR="00F66DCB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806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35F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1A47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035F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7169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035F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A7169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 котор</w:t>
      </w:r>
      <w:r w:rsidR="00CF4CFB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7A7169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рассматривается вопрос, и иных лиц, рассматриваются материалы по существу вынесенных на данное заседание вопросов</w:t>
      </w:r>
      <w:r w:rsidR="001A47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586A" w:rsidRPr="007400A9" w:rsidRDefault="006D780F" w:rsidP="00A64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029C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5CB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029C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1F8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B586A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принимаются</w:t>
      </w:r>
      <w:r w:rsidR="001A4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3BF3" w:rsidRPr="001A47B0">
        <w:rPr>
          <w:rFonts w:ascii="Times New Roman" w:hAnsi="Times New Roman" w:cs="Times New Roman"/>
          <w:color w:val="000000" w:themeColor="text1"/>
          <w:sz w:val="28"/>
          <w:szCs w:val="28"/>
        </w:rPr>
        <w:t>открытым</w:t>
      </w:r>
      <w:r w:rsidR="001A47B0" w:rsidRPr="001A4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86A" w:rsidRPr="001A47B0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голосованием</w:t>
      </w:r>
      <w:r w:rsidR="006B10F8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86A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простым большинством голосов присутствующих на заседании членов </w:t>
      </w:r>
      <w:r w:rsidR="00E8561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B586A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омиссии. При равенстве голосов решающим является голос председателя </w:t>
      </w:r>
      <w:r w:rsidR="00E8561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B586A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омиссии.</w:t>
      </w:r>
    </w:p>
    <w:p w:rsidR="00BF21BC" w:rsidRPr="007400A9" w:rsidRDefault="006D780F" w:rsidP="00BF21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029C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05B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029C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1F8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B586A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члены </w:t>
      </w:r>
      <w:r w:rsidR="00E8561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B586A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 при принятии решений обладают равными правами. </w:t>
      </w:r>
      <w:r w:rsidR="00BF21B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 протоколу заседания Комиссии. С данным мнением работник, в отношении которого рассматривается вопрос должен быть ознакомлен. </w:t>
      </w:r>
    </w:p>
    <w:p w:rsidR="007B586A" w:rsidRPr="007400A9" w:rsidRDefault="006D780F" w:rsidP="00A64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0275D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35AF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0275D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C1514" w:rsidRPr="007400A9" w:rsidRDefault="006D780F" w:rsidP="00A64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F0275D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E0D4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029C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1F8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C1514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E83DA0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C1514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оформля</w:t>
      </w:r>
      <w:r w:rsidR="00E83DA0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6C1514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тся протокол</w:t>
      </w:r>
      <w:r w:rsidR="00E83DA0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6C1514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, которы</w:t>
      </w:r>
      <w:r w:rsidR="00B457BF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C1514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</w:t>
      </w:r>
      <w:r w:rsidR="00B457BF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6C1514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т председатель</w:t>
      </w:r>
      <w:r w:rsidR="00B457BF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C1514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члены</w:t>
      </w:r>
      <w:r w:rsidR="00B457BF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6C1514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омиссии, принимавшие участие в</w:t>
      </w:r>
      <w:r w:rsidR="00745BB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C1514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745BB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C1514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заседании, а при необходимости реализуются путем принятия локальных нормативных правовых актов Учреждения</w:t>
      </w:r>
      <w:r w:rsidR="00D2218A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3447" w:rsidRPr="007400A9" w:rsidRDefault="006D780F" w:rsidP="00A64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029C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A60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029C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0275D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Основания и мотивы принятия решения должны быть отражены в</w:t>
      </w:r>
      <w:r w:rsidR="00DB1557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0275D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протоколе заседания Комиссии.</w:t>
      </w:r>
      <w:r w:rsidR="007C1F8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FA1297" w:rsidRDefault="006D780F" w:rsidP="00A64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636FB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A60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636FB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F83169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 решений Комисси</w:t>
      </w:r>
      <w:r w:rsidR="009636FB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3169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быть подготовлены проекты </w:t>
      </w:r>
      <w:r w:rsidR="009A6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локальных </w:t>
      </w:r>
      <w:r w:rsidR="00F83169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правовых актов</w:t>
      </w:r>
      <w:r w:rsidR="009636FB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</w:t>
      </w:r>
      <w:r w:rsidR="00F83169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в установленном порядке представляются на рассмотрение руководителю Учреждения.</w:t>
      </w:r>
    </w:p>
    <w:p w:rsidR="00CA1202" w:rsidRPr="007400A9" w:rsidRDefault="00CA1202" w:rsidP="00A64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71E5" w:rsidRPr="00CA1202" w:rsidRDefault="006D780F" w:rsidP="00A647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33148E" w:rsidRPr="00CA1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A1202" w:rsidRPr="00CA1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33148E" w:rsidRPr="00CA1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 </w:t>
      </w:r>
      <w:r w:rsidR="004771E5" w:rsidRPr="00CA1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протоколе заседания </w:t>
      </w:r>
      <w:r w:rsidR="0033148E" w:rsidRPr="00CA1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4771E5" w:rsidRPr="00CA1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омиссии указываются:</w:t>
      </w:r>
    </w:p>
    <w:p w:rsidR="004771E5" w:rsidRPr="007400A9" w:rsidRDefault="004771E5" w:rsidP="00A64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– дата заседания Комиссии</w:t>
      </w:r>
      <w:r w:rsidR="00DA77C7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фамилии, имена, отчества </w:t>
      </w:r>
      <w:r w:rsidR="00DA77C7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(полностью) </w:t>
      </w: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членов </w:t>
      </w:r>
      <w:r w:rsidR="00DA77C7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омиссии и других лиц, присутствующих на заседании;</w:t>
      </w:r>
    </w:p>
    <w:p w:rsidR="004771E5" w:rsidRPr="007400A9" w:rsidRDefault="004771E5" w:rsidP="00A64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 формулировка каждого из рассматриваемых на заседании </w:t>
      </w:r>
      <w:r w:rsidR="00DA77C7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 вопросов с указанием фамилии, имени, отчества, должности </w:t>
      </w:r>
      <w:r w:rsidR="00DA77C7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</w:t>
      </w: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410FD2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 которого рассматривается вопрос;</w:t>
      </w:r>
    </w:p>
    <w:p w:rsidR="004771E5" w:rsidRPr="007400A9" w:rsidRDefault="004771E5" w:rsidP="00A64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 предъявляемые к </w:t>
      </w:r>
      <w:r w:rsidR="00DA77C7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работнику</w:t>
      </w: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претензии</w:t>
      </w:r>
      <w:r w:rsidR="002E1BA6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материалы, на которых они основываются;</w:t>
      </w:r>
    </w:p>
    <w:p w:rsidR="004771E5" w:rsidRPr="007400A9" w:rsidRDefault="004771E5" w:rsidP="00A64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 содержание пояснений </w:t>
      </w:r>
      <w:r w:rsidR="002E1BA6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</w:t>
      </w:r>
      <w:r w:rsidR="00CA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и других лиц по существу предъявляемых претензий;</w:t>
      </w:r>
    </w:p>
    <w:p w:rsidR="004771E5" w:rsidRPr="007400A9" w:rsidRDefault="004771E5" w:rsidP="00A64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 фамилии, имена, отчества выступивших на заседании </w:t>
      </w:r>
      <w:r w:rsidR="006E5CDE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омиссии лиц и краткое изложение их выступлений;</w:t>
      </w:r>
    </w:p>
    <w:p w:rsidR="004771E5" w:rsidRPr="007400A9" w:rsidRDefault="004771E5" w:rsidP="00A64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 источник информации, содержащей основания для проведения заседания </w:t>
      </w:r>
      <w:r w:rsidR="00693DF2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омиссии, дата поступления информации в Учреждение;</w:t>
      </w:r>
    </w:p>
    <w:p w:rsidR="004771E5" w:rsidRPr="007400A9" w:rsidRDefault="003F32A9" w:rsidP="00A64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="004771E5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голосования;</w:t>
      </w:r>
    </w:p>
    <w:p w:rsidR="004771E5" w:rsidRPr="007400A9" w:rsidRDefault="003F32A9" w:rsidP="00A64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="004771E5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принятые Комиссией решения и обоснование его принятия;</w:t>
      </w:r>
    </w:p>
    <w:p w:rsidR="004771E5" w:rsidRPr="007400A9" w:rsidRDefault="003F32A9" w:rsidP="00A64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="004771E5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приобщенных к протоколу материалах.</w:t>
      </w:r>
    </w:p>
    <w:p w:rsidR="002A4089" w:rsidRPr="007400A9" w:rsidRDefault="006D780F" w:rsidP="00A64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A5F5B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A5F5B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2A4089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Копи</w:t>
      </w:r>
      <w:r w:rsidR="00043CAE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4089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протокола </w:t>
      </w:r>
      <w:r w:rsidR="00043CAE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Комиссии </w:t>
      </w:r>
      <w:r w:rsidR="002A4089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A4089" w:rsidRPr="00430F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течение трех рабочих дней со дня заседания</w:t>
      </w:r>
      <w:r w:rsidR="000D62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A4089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направляется руководителю </w:t>
      </w:r>
      <w:r w:rsidR="00644A70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A4089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чреждения, а также по</w:t>
      </w:r>
      <w:r w:rsidR="000839B9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A4089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решению Комиссии </w:t>
      </w:r>
      <w:r w:rsidR="00D00A07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2A4089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иным заинтересованным лицам.</w:t>
      </w:r>
    </w:p>
    <w:p w:rsidR="00BE00BE" w:rsidRPr="007400A9" w:rsidRDefault="006D780F" w:rsidP="00B15D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E181A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62B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E181A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7A7169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Учреждения обязан рассмотреть протокол заседания </w:t>
      </w:r>
      <w:r w:rsidR="000D7A98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A7169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омиссии и вправе учесть в пределах своей компетенции содержащиеся в нем рекомендации при принятии решения о применении к</w:t>
      </w:r>
      <w:r w:rsidR="004955E5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05F9D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работнику Учреждения</w:t>
      </w:r>
      <w:r w:rsidR="00A85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7169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 </w:t>
      </w:r>
      <w:r w:rsidR="00BE00BE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дисциплинарной </w:t>
      </w:r>
      <w:r w:rsidR="007A7169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ответственности, предусмотренных </w:t>
      </w:r>
      <w:r w:rsidR="00BE00BE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трудовым законодательством</w:t>
      </w:r>
      <w:r w:rsidR="007A7169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BE00BE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039C" w:rsidRPr="007400A9" w:rsidRDefault="006D780F" w:rsidP="007303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77D96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77D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D4DEE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4161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 w:rsidR="00177D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4161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установления Комиссией </w:t>
      </w:r>
      <w:r w:rsidR="0073039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факта совершения работником</w:t>
      </w:r>
      <w:r w:rsidR="001D1309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действия (факта бездействия), с</w:t>
      </w:r>
      <w:r w:rsidR="0073039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</w:t>
      </w:r>
      <w:r w:rsidR="001D1309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3039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подтверждающие такой факт документы в право</w:t>
      </w:r>
      <w:r w:rsidR="00426ECB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охранительные органы</w:t>
      </w:r>
      <w:r w:rsidR="00A448B1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32C0" w:rsidRPr="007400A9" w:rsidRDefault="00177D96" w:rsidP="009B57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3237BB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D780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E28BA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D4DEE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752A8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Копия протокола заседания Комиссии или выписка из него приобщается к</w:t>
      </w:r>
      <w:r w:rsidR="006E181A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752A8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личному делу </w:t>
      </w:r>
      <w:r w:rsidR="006E181A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</w:t>
      </w:r>
      <w:r w:rsidR="00D62EAC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</w:t>
      </w:r>
      <w:r w:rsidR="008752A8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, в отношении которого рассмотрен вопрос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387" w:rsidRDefault="005E28BA" w:rsidP="009B57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2A42CB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6D780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432C0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1D61A0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</w:t>
      </w:r>
      <w:r w:rsidR="00B2783A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D61A0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Комиссии, заверенная подписью секретаря Комиссии и печатью Учреждения, вручается </w:t>
      </w:r>
      <w:r w:rsidR="00F432C0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работнику</w:t>
      </w:r>
      <w:r w:rsidR="001D61A0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</w:t>
      </w:r>
      <w:r w:rsidR="00F527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D61A0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F432C0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D61A0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 которого рассматривался вопрос под роспись или направляется заказным письмом с уведомлением по указанному им в обращении адресу</w:t>
      </w:r>
      <w:r w:rsidR="000B7387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52A8" w:rsidRPr="007400A9" w:rsidRDefault="008752A8" w:rsidP="00CA7BC5">
      <w:pPr>
        <w:shd w:val="clear" w:color="auto" w:fill="FFFFFF"/>
        <w:tabs>
          <w:tab w:val="left" w:pos="0"/>
        </w:tabs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</w:pPr>
    </w:p>
    <w:p w:rsidR="008545AF" w:rsidRPr="007400A9" w:rsidRDefault="008545AF" w:rsidP="00B1316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4775" w:rsidRPr="007400A9" w:rsidRDefault="00F44775" w:rsidP="00B1316B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2165" w:rsidRPr="007400A9" w:rsidRDefault="00065FF3" w:rsidP="00CA7BC5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VI</w:t>
      </w:r>
      <w:r w:rsidR="00E67756" w:rsidRPr="007400A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7400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AE068E" w:rsidRPr="007400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7400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Обеспечение участия общественности </w:t>
      </w:r>
    </w:p>
    <w:p w:rsidR="00065FF3" w:rsidRPr="007400A9" w:rsidRDefault="00065FF3" w:rsidP="00CA7BC5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СМИ</w:t>
      </w:r>
      <w:r w:rsidR="00F527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400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деятельности</w:t>
      </w:r>
      <w:r w:rsidR="00F527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400A9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Комиссии</w:t>
      </w:r>
    </w:p>
    <w:p w:rsidR="00B1316B" w:rsidRPr="007400A9" w:rsidRDefault="00B1316B" w:rsidP="008C36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FF3" w:rsidRPr="007400A9" w:rsidRDefault="00F527A0" w:rsidP="008C36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65FF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787A60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65FF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Общественные объединения, коммерческие организации</w:t>
      </w:r>
      <w:r w:rsidR="00AE068E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, юридические </w:t>
      </w:r>
      <w:r w:rsidR="00065FF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E068E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физические лица,</w:t>
      </w:r>
      <w:r w:rsidR="00065FF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направлять в установленном порядке </w:t>
      </w:r>
      <w:r w:rsidR="00627412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обращения </w:t>
      </w:r>
      <w:r w:rsidR="00065FF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в Комиссию по вопросам противодействия коррупции</w:t>
      </w:r>
      <w:r w:rsidR="00AE068E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65FF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которые рассматриваются на заседании Комиссии.</w:t>
      </w:r>
    </w:p>
    <w:p w:rsidR="00065FF3" w:rsidRPr="008C36F9" w:rsidRDefault="00F527A0" w:rsidP="008C3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65FF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787A60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65FF3" w:rsidRPr="007400A9">
        <w:rPr>
          <w:rFonts w:ascii="Times New Roman" w:hAnsi="Times New Roman" w:cs="Times New Roman"/>
          <w:color w:val="000000" w:themeColor="text1"/>
          <w:sz w:val="28"/>
          <w:szCs w:val="28"/>
        </w:rPr>
        <w:t>На заседание Комиссии могут быть приглашены представители общественности и СМИ. По решению председателя Комиссии информация не конфиденциального характера о рассмотренных Комиссией проблемных вопросах может передаваться в СМИ для опубликования</w:t>
      </w:r>
      <w:r w:rsidR="00065FF3" w:rsidRPr="008C36F9">
        <w:rPr>
          <w:rFonts w:ascii="Times New Roman" w:hAnsi="Times New Roman" w:cs="Times New Roman"/>
          <w:sz w:val="28"/>
          <w:szCs w:val="28"/>
        </w:rPr>
        <w:t>.</w:t>
      </w:r>
    </w:p>
    <w:p w:rsidR="00065FF3" w:rsidRPr="008C36F9" w:rsidRDefault="00065FF3" w:rsidP="008C3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AF" w:rsidRPr="00AC57E1" w:rsidRDefault="008545AF" w:rsidP="008545AF">
      <w:pPr>
        <w:shd w:val="clear" w:color="auto" w:fill="FFFFFF"/>
        <w:tabs>
          <w:tab w:val="left" w:pos="1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FF3" w:rsidRPr="00AC57E1" w:rsidRDefault="00065FF3" w:rsidP="008545AF">
      <w:pPr>
        <w:shd w:val="clear" w:color="auto" w:fill="FFFFFF"/>
        <w:tabs>
          <w:tab w:val="left" w:pos="1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FF3" w:rsidRDefault="00065FF3" w:rsidP="00CA7BC5">
      <w:pPr>
        <w:shd w:val="clear" w:color="auto" w:fill="FFFFFF"/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57E1">
        <w:rPr>
          <w:rFonts w:ascii="Times New Roman" w:hAnsi="Times New Roman" w:cs="Times New Roman"/>
          <w:sz w:val="28"/>
          <w:szCs w:val="28"/>
        </w:rPr>
        <w:t xml:space="preserve">Директор                                   </w:t>
      </w:r>
      <w:r w:rsidR="00F527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AC57E1">
        <w:rPr>
          <w:rFonts w:ascii="Times New Roman" w:hAnsi="Times New Roman" w:cs="Times New Roman"/>
          <w:sz w:val="28"/>
          <w:szCs w:val="28"/>
        </w:rPr>
        <w:t xml:space="preserve"> Д.В. Слынько</w:t>
      </w:r>
    </w:p>
    <w:p w:rsidR="006D780F" w:rsidRDefault="006D780F" w:rsidP="00CA7BC5">
      <w:pPr>
        <w:shd w:val="clear" w:color="auto" w:fill="FFFFFF"/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780F" w:rsidRDefault="006D780F" w:rsidP="00CA7BC5">
      <w:pPr>
        <w:shd w:val="clear" w:color="auto" w:fill="FFFFFF"/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780F" w:rsidRDefault="006D780F" w:rsidP="00CA7BC5">
      <w:pPr>
        <w:shd w:val="clear" w:color="auto" w:fill="FFFFFF"/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780F" w:rsidRDefault="006D780F" w:rsidP="00CA7BC5">
      <w:pPr>
        <w:shd w:val="clear" w:color="auto" w:fill="FFFFFF"/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780F" w:rsidRDefault="006D780F" w:rsidP="00CA7BC5">
      <w:pPr>
        <w:shd w:val="clear" w:color="auto" w:fill="FFFFFF"/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780F" w:rsidRDefault="006D780F" w:rsidP="00CA7BC5">
      <w:pPr>
        <w:shd w:val="clear" w:color="auto" w:fill="FFFFFF"/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780F" w:rsidRDefault="006D780F" w:rsidP="00CA7BC5">
      <w:pPr>
        <w:shd w:val="clear" w:color="auto" w:fill="FFFFFF"/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780F" w:rsidRDefault="006D780F" w:rsidP="00CA7BC5">
      <w:pPr>
        <w:shd w:val="clear" w:color="auto" w:fill="FFFFFF"/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780F" w:rsidRDefault="006D780F" w:rsidP="00CA7BC5">
      <w:pPr>
        <w:shd w:val="clear" w:color="auto" w:fill="FFFFFF"/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780F" w:rsidRDefault="006D780F" w:rsidP="00CA7BC5">
      <w:pPr>
        <w:shd w:val="clear" w:color="auto" w:fill="FFFFFF"/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780F" w:rsidRDefault="006D780F" w:rsidP="00CA7BC5">
      <w:pPr>
        <w:shd w:val="clear" w:color="auto" w:fill="FFFFFF"/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780F" w:rsidRDefault="006D780F" w:rsidP="00CA7BC5">
      <w:pPr>
        <w:shd w:val="clear" w:color="auto" w:fill="FFFFFF"/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780F" w:rsidRDefault="006D780F" w:rsidP="00CA7BC5">
      <w:pPr>
        <w:shd w:val="clear" w:color="auto" w:fill="FFFFFF"/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780F" w:rsidRDefault="006D780F" w:rsidP="00CA7BC5">
      <w:pPr>
        <w:shd w:val="clear" w:color="auto" w:fill="FFFFFF"/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780F" w:rsidRDefault="006D780F" w:rsidP="00CA7BC5">
      <w:pPr>
        <w:shd w:val="clear" w:color="auto" w:fill="FFFFFF"/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780F" w:rsidRDefault="006D780F" w:rsidP="00CA7BC5">
      <w:pPr>
        <w:shd w:val="clear" w:color="auto" w:fill="FFFFFF"/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780F" w:rsidRDefault="006D780F" w:rsidP="00CA7BC5">
      <w:pPr>
        <w:shd w:val="clear" w:color="auto" w:fill="FFFFFF"/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780F" w:rsidRDefault="006D780F" w:rsidP="00CA7BC5">
      <w:pPr>
        <w:shd w:val="clear" w:color="auto" w:fill="FFFFFF"/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780F" w:rsidRDefault="006D780F" w:rsidP="00CA7BC5">
      <w:pPr>
        <w:shd w:val="clear" w:color="auto" w:fill="FFFFFF"/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780F" w:rsidRDefault="006D780F" w:rsidP="00CA7BC5">
      <w:pPr>
        <w:shd w:val="clear" w:color="auto" w:fill="FFFFFF"/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780F" w:rsidRDefault="006D780F" w:rsidP="00CA7BC5">
      <w:pPr>
        <w:shd w:val="clear" w:color="auto" w:fill="FFFFFF"/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780F" w:rsidRDefault="006D780F" w:rsidP="00CA7BC5">
      <w:pPr>
        <w:shd w:val="clear" w:color="auto" w:fill="FFFFFF"/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780F" w:rsidRDefault="006D780F" w:rsidP="00CA7BC5">
      <w:pPr>
        <w:shd w:val="clear" w:color="auto" w:fill="FFFFFF"/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780F" w:rsidRDefault="006D780F" w:rsidP="00CA7BC5">
      <w:pPr>
        <w:shd w:val="clear" w:color="auto" w:fill="FFFFFF"/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780F" w:rsidRDefault="006D780F" w:rsidP="00CA7BC5">
      <w:pPr>
        <w:shd w:val="clear" w:color="auto" w:fill="FFFFFF"/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780F" w:rsidRDefault="006D780F" w:rsidP="00CA7BC5">
      <w:pPr>
        <w:shd w:val="clear" w:color="auto" w:fill="FFFFFF"/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780F" w:rsidRDefault="006D780F" w:rsidP="00CA7BC5">
      <w:pPr>
        <w:shd w:val="clear" w:color="auto" w:fill="FFFFFF"/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780F" w:rsidRDefault="006D780F" w:rsidP="00CA7BC5">
      <w:pPr>
        <w:shd w:val="clear" w:color="auto" w:fill="FFFFFF"/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780F" w:rsidRDefault="006D780F" w:rsidP="00CA7BC5">
      <w:pPr>
        <w:shd w:val="clear" w:color="auto" w:fill="FFFFFF"/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правового, </w:t>
      </w:r>
    </w:p>
    <w:p w:rsidR="006D780F" w:rsidRDefault="006D780F" w:rsidP="00CA7BC5">
      <w:pPr>
        <w:shd w:val="clear" w:color="auto" w:fill="FFFFFF"/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кадрового обеспечения и делопроизводства                               М.В. Медведева</w:t>
      </w:r>
    </w:p>
    <w:sectPr w:rsidR="006D780F" w:rsidSect="006047CC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B14" w:rsidRDefault="00950B14" w:rsidP="005F68F4">
      <w:pPr>
        <w:spacing w:after="0" w:line="240" w:lineRule="auto"/>
      </w:pPr>
      <w:r>
        <w:separator/>
      </w:r>
    </w:p>
  </w:endnote>
  <w:endnote w:type="continuationSeparator" w:id="1">
    <w:p w:rsidR="00950B14" w:rsidRDefault="00950B14" w:rsidP="005F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B14" w:rsidRDefault="00950B14" w:rsidP="005F68F4">
      <w:pPr>
        <w:spacing w:after="0" w:line="240" w:lineRule="auto"/>
      </w:pPr>
      <w:r>
        <w:separator/>
      </w:r>
    </w:p>
  </w:footnote>
  <w:footnote w:type="continuationSeparator" w:id="1">
    <w:p w:rsidR="00950B14" w:rsidRDefault="00950B14" w:rsidP="005F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93623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0D0F" w:rsidRPr="005F68F4" w:rsidRDefault="004F3A68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F68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30D0F" w:rsidRPr="005F68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68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79A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F68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30D0F" w:rsidRDefault="00A30D0F" w:rsidP="00305A07">
    <w:pPr>
      <w:shd w:val="clear" w:color="auto" w:fill="FFFFFF"/>
      <w:spacing w:after="0" w:line="240" w:lineRule="exact"/>
      <w:ind w:right="-2"/>
      <w:jc w:val="right"/>
      <w:rPr>
        <w:rFonts w:ascii="Times New Roman" w:hAnsi="Times New Roman" w:cs="Times New Roman"/>
        <w:spacing w:val="-2"/>
        <w:sz w:val="28"/>
        <w:szCs w:val="28"/>
      </w:rPr>
    </w:pPr>
  </w:p>
  <w:p w:rsidR="00A30D0F" w:rsidRDefault="00A30D0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0C4E02"/>
    <w:lvl w:ilvl="0">
      <w:numFmt w:val="bullet"/>
      <w:lvlText w:val="*"/>
      <w:lvlJc w:val="left"/>
    </w:lvl>
  </w:abstractNum>
  <w:abstractNum w:abstractNumId="1">
    <w:nsid w:val="0B4E653C"/>
    <w:multiLevelType w:val="multilevel"/>
    <w:tmpl w:val="32DC7E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870368E"/>
    <w:multiLevelType w:val="singleLevel"/>
    <w:tmpl w:val="8E8E51CC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>
    <w:nsid w:val="38A372D0"/>
    <w:multiLevelType w:val="multilevel"/>
    <w:tmpl w:val="F2AC68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916409C"/>
    <w:multiLevelType w:val="singleLevel"/>
    <w:tmpl w:val="20F4A180"/>
    <w:lvl w:ilvl="0">
      <w:start w:val="7"/>
      <w:numFmt w:val="decimal"/>
      <w:lvlText w:val="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5">
    <w:nsid w:val="79267298"/>
    <w:multiLevelType w:val="singleLevel"/>
    <w:tmpl w:val="B6CAF306"/>
    <w:lvl w:ilvl="0">
      <w:start w:val="3"/>
      <w:numFmt w:val="decimal"/>
      <w:lvlText w:val="3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5FF3"/>
    <w:rsid w:val="000021CD"/>
    <w:rsid w:val="00002791"/>
    <w:rsid w:val="000041A2"/>
    <w:rsid w:val="00007A9B"/>
    <w:rsid w:val="00010FD6"/>
    <w:rsid w:val="00011677"/>
    <w:rsid w:val="000209CB"/>
    <w:rsid w:val="0003026A"/>
    <w:rsid w:val="00033191"/>
    <w:rsid w:val="00036388"/>
    <w:rsid w:val="00040B80"/>
    <w:rsid w:val="00042414"/>
    <w:rsid w:val="00043CAE"/>
    <w:rsid w:val="0005448A"/>
    <w:rsid w:val="0005497E"/>
    <w:rsid w:val="00060741"/>
    <w:rsid w:val="00064609"/>
    <w:rsid w:val="00065FF3"/>
    <w:rsid w:val="000737B9"/>
    <w:rsid w:val="0008157E"/>
    <w:rsid w:val="000839B9"/>
    <w:rsid w:val="00084B2D"/>
    <w:rsid w:val="000854D3"/>
    <w:rsid w:val="00086368"/>
    <w:rsid w:val="0008670D"/>
    <w:rsid w:val="00087DFF"/>
    <w:rsid w:val="000910A5"/>
    <w:rsid w:val="000930BD"/>
    <w:rsid w:val="00094B5B"/>
    <w:rsid w:val="00095BBD"/>
    <w:rsid w:val="000A0F7B"/>
    <w:rsid w:val="000A26B5"/>
    <w:rsid w:val="000B1A34"/>
    <w:rsid w:val="000B3F56"/>
    <w:rsid w:val="000B4CD1"/>
    <w:rsid w:val="000B7387"/>
    <w:rsid w:val="000B7EE8"/>
    <w:rsid w:val="000C0440"/>
    <w:rsid w:val="000C5270"/>
    <w:rsid w:val="000C7EBA"/>
    <w:rsid w:val="000D1FF6"/>
    <w:rsid w:val="000D4232"/>
    <w:rsid w:val="000D4390"/>
    <w:rsid w:val="000D4DEC"/>
    <w:rsid w:val="000D62BE"/>
    <w:rsid w:val="000D6C30"/>
    <w:rsid w:val="000D7349"/>
    <w:rsid w:val="000D7A98"/>
    <w:rsid w:val="000E0DD2"/>
    <w:rsid w:val="000E4F19"/>
    <w:rsid w:val="000E5656"/>
    <w:rsid w:val="001035FC"/>
    <w:rsid w:val="00103E5B"/>
    <w:rsid w:val="001046F7"/>
    <w:rsid w:val="00105335"/>
    <w:rsid w:val="001071D7"/>
    <w:rsid w:val="00107ADA"/>
    <w:rsid w:val="00112499"/>
    <w:rsid w:val="00112D23"/>
    <w:rsid w:val="0011575F"/>
    <w:rsid w:val="00120B7E"/>
    <w:rsid w:val="0012583D"/>
    <w:rsid w:val="00134132"/>
    <w:rsid w:val="00136263"/>
    <w:rsid w:val="00141475"/>
    <w:rsid w:val="00147FB4"/>
    <w:rsid w:val="00155952"/>
    <w:rsid w:val="001678BD"/>
    <w:rsid w:val="001747B2"/>
    <w:rsid w:val="00175E7C"/>
    <w:rsid w:val="0017679C"/>
    <w:rsid w:val="001775A7"/>
    <w:rsid w:val="00177D96"/>
    <w:rsid w:val="00183311"/>
    <w:rsid w:val="00190C5B"/>
    <w:rsid w:val="0019276E"/>
    <w:rsid w:val="001977FC"/>
    <w:rsid w:val="001A105C"/>
    <w:rsid w:val="001A1A94"/>
    <w:rsid w:val="001A243D"/>
    <w:rsid w:val="001A3082"/>
    <w:rsid w:val="001A47B0"/>
    <w:rsid w:val="001B18CB"/>
    <w:rsid w:val="001C1992"/>
    <w:rsid w:val="001C7C49"/>
    <w:rsid w:val="001D1309"/>
    <w:rsid w:val="001D3447"/>
    <w:rsid w:val="001D57CC"/>
    <w:rsid w:val="001D61A0"/>
    <w:rsid w:val="001E00CE"/>
    <w:rsid w:val="001E3B31"/>
    <w:rsid w:val="001E4274"/>
    <w:rsid w:val="001E4BC8"/>
    <w:rsid w:val="001E67A6"/>
    <w:rsid w:val="001E6DA2"/>
    <w:rsid w:val="001F0E5C"/>
    <w:rsid w:val="001F19ED"/>
    <w:rsid w:val="001F30F0"/>
    <w:rsid w:val="0020024D"/>
    <w:rsid w:val="00217C9B"/>
    <w:rsid w:val="002213F5"/>
    <w:rsid w:val="00222A85"/>
    <w:rsid w:val="00223266"/>
    <w:rsid w:val="0023617E"/>
    <w:rsid w:val="00236E8A"/>
    <w:rsid w:val="00246A0F"/>
    <w:rsid w:val="00251638"/>
    <w:rsid w:val="00256CEF"/>
    <w:rsid w:val="002657C9"/>
    <w:rsid w:val="002663DA"/>
    <w:rsid w:val="00271A6E"/>
    <w:rsid w:val="002727F2"/>
    <w:rsid w:val="00287095"/>
    <w:rsid w:val="0028772D"/>
    <w:rsid w:val="002907D1"/>
    <w:rsid w:val="002921B6"/>
    <w:rsid w:val="002A4089"/>
    <w:rsid w:val="002A41FA"/>
    <w:rsid w:val="002A42CB"/>
    <w:rsid w:val="002B04F8"/>
    <w:rsid w:val="002B2890"/>
    <w:rsid w:val="002B309A"/>
    <w:rsid w:val="002B3BF3"/>
    <w:rsid w:val="002C624E"/>
    <w:rsid w:val="002C7346"/>
    <w:rsid w:val="002C7850"/>
    <w:rsid w:val="002D2158"/>
    <w:rsid w:val="002D2573"/>
    <w:rsid w:val="002D3B24"/>
    <w:rsid w:val="002D6933"/>
    <w:rsid w:val="002E01B6"/>
    <w:rsid w:val="002E1BA6"/>
    <w:rsid w:val="002E3FE7"/>
    <w:rsid w:val="002E6752"/>
    <w:rsid w:val="002F38F5"/>
    <w:rsid w:val="002F44AE"/>
    <w:rsid w:val="002F59EC"/>
    <w:rsid w:val="002F7C8A"/>
    <w:rsid w:val="00302934"/>
    <w:rsid w:val="00305A07"/>
    <w:rsid w:val="00310A82"/>
    <w:rsid w:val="003146F0"/>
    <w:rsid w:val="00320586"/>
    <w:rsid w:val="003205A2"/>
    <w:rsid w:val="003237BB"/>
    <w:rsid w:val="0033043F"/>
    <w:rsid w:val="0033148E"/>
    <w:rsid w:val="00334014"/>
    <w:rsid w:val="00340E98"/>
    <w:rsid w:val="00344CA6"/>
    <w:rsid w:val="00345A46"/>
    <w:rsid w:val="0035172D"/>
    <w:rsid w:val="00351A88"/>
    <w:rsid w:val="0036187C"/>
    <w:rsid w:val="00361DAA"/>
    <w:rsid w:val="00366FD9"/>
    <w:rsid w:val="003678B6"/>
    <w:rsid w:val="00367F9B"/>
    <w:rsid w:val="003715EE"/>
    <w:rsid w:val="00373201"/>
    <w:rsid w:val="00377D6C"/>
    <w:rsid w:val="00385631"/>
    <w:rsid w:val="00390E50"/>
    <w:rsid w:val="00391C88"/>
    <w:rsid w:val="00394A9C"/>
    <w:rsid w:val="00395461"/>
    <w:rsid w:val="003A06DF"/>
    <w:rsid w:val="003B41A2"/>
    <w:rsid w:val="003C53D8"/>
    <w:rsid w:val="003C77C4"/>
    <w:rsid w:val="003D6252"/>
    <w:rsid w:val="003E0D4E"/>
    <w:rsid w:val="003E1301"/>
    <w:rsid w:val="003F32A9"/>
    <w:rsid w:val="003F3D97"/>
    <w:rsid w:val="003F6160"/>
    <w:rsid w:val="003F6595"/>
    <w:rsid w:val="00410990"/>
    <w:rsid w:val="00410FD2"/>
    <w:rsid w:val="00424886"/>
    <w:rsid w:val="00426ECB"/>
    <w:rsid w:val="00426F1A"/>
    <w:rsid w:val="0042766E"/>
    <w:rsid w:val="00430F7F"/>
    <w:rsid w:val="00436F60"/>
    <w:rsid w:val="0043763D"/>
    <w:rsid w:val="00445CE0"/>
    <w:rsid w:val="00447951"/>
    <w:rsid w:val="0045154B"/>
    <w:rsid w:val="00464F4A"/>
    <w:rsid w:val="00475B9B"/>
    <w:rsid w:val="004771E5"/>
    <w:rsid w:val="004802FD"/>
    <w:rsid w:val="00482621"/>
    <w:rsid w:val="00485AD0"/>
    <w:rsid w:val="00486EBC"/>
    <w:rsid w:val="004955E5"/>
    <w:rsid w:val="00496781"/>
    <w:rsid w:val="004A1ABB"/>
    <w:rsid w:val="004A5AB7"/>
    <w:rsid w:val="004B3886"/>
    <w:rsid w:val="004C2B36"/>
    <w:rsid w:val="004C4FAB"/>
    <w:rsid w:val="004D0E77"/>
    <w:rsid w:val="004D27A0"/>
    <w:rsid w:val="004E341E"/>
    <w:rsid w:val="004E7FE9"/>
    <w:rsid w:val="004F3A68"/>
    <w:rsid w:val="004F468E"/>
    <w:rsid w:val="004F56BD"/>
    <w:rsid w:val="0050231E"/>
    <w:rsid w:val="00506626"/>
    <w:rsid w:val="005101CD"/>
    <w:rsid w:val="00512A26"/>
    <w:rsid w:val="0051465C"/>
    <w:rsid w:val="00514E61"/>
    <w:rsid w:val="00533F6B"/>
    <w:rsid w:val="005415F3"/>
    <w:rsid w:val="00551A5D"/>
    <w:rsid w:val="005528FB"/>
    <w:rsid w:val="00556BF5"/>
    <w:rsid w:val="00560559"/>
    <w:rsid w:val="0057167D"/>
    <w:rsid w:val="005747B4"/>
    <w:rsid w:val="0057530F"/>
    <w:rsid w:val="00582A88"/>
    <w:rsid w:val="00590433"/>
    <w:rsid w:val="00590BD5"/>
    <w:rsid w:val="005941E7"/>
    <w:rsid w:val="00597787"/>
    <w:rsid w:val="005A3433"/>
    <w:rsid w:val="005A715D"/>
    <w:rsid w:val="005A751F"/>
    <w:rsid w:val="005B0598"/>
    <w:rsid w:val="005B0B36"/>
    <w:rsid w:val="005B43E9"/>
    <w:rsid w:val="005C3502"/>
    <w:rsid w:val="005D3E05"/>
    <w:rsid w:val="005D5942"/>
    <w:rsid w:val="005D6CDC"/>
    <w:rsid w:val="005E28BA"/>
    <w:rsid w:val="005E5A3F"/>
    <w:rsid w:val="005F32FC"/>
    <w:rsid w:val="005F68F4"/>
    <w:rsid w:val="006031C2"/>
    <w:rsid w:val="006033D9"/>
    <w:rsid w:val="006047CC"/>
    <w:rsid w:val="006066E6"/>
    <w:rsid w:val="006115D2"/>
    <w:rsid w:val="006179A2"/>
    <w:rsid w:val="00620780"/>
    <w:rsid w:val="00623DF6"/>
    <w:rsid w:val="006241E7"/>
    <w:rsid w:val="00627412"/>
    <w:rsid w:val="00644A70"/>
    <w:rsid w:val="00652262"/>
    <w:rsid w:val="00653A0B"/>
    <w:rsid w:val="00657D78"/>
    <w:rsid w:val="00663CEA"/>
    <w:rsid w:val="00672B87"/>
    <w:rsid w:val="00675D0A"/>
    <w:rsid w:val="0068668C"/>
    <w:rsid w:val="006908CB"/>
    <w:rsid w:val="006932CD"/>
    <w:rsid w:val="00693DF2"/>
    <w:rsid w:val="006A10CE"/>
    <w:rsid w:val="006A5AD7"/>
    <w:rsid w:val="006B10F8"/>
    <w:rsid w:val="006B5098"/>
    <w:rsid w:val="006C0AFE"/>
    <w:rsid w:val="006C1514"/>
    <w:rsid w:val="006C30CB"/>
    <w:rsid w:val="006D780F"/>
    <w:rsid w:val="006E1609"/>
    <w:rsid w:val="006E181A"/>
    <w:rsid w:val="006E276C"/>
    <w:rsid w:val="006E389C"/>
    <w:rsid w:val="006E3E33"/>
    <w:rsid w:val="006E5CDE"/>
    <w:rsid w:val="006E7BC0"/>
    <w:rsid w:val="006F030D"/>
    <w:rsid w:val="006F28EB"/>
    <w:rsid w:val="006F2F92"/>
    <w:rsid w:val="006F5D3F"/>
    <w:rsid w:val="00704CA9"/>
    <w:rsid w:val="00706E35"/>
    <w:rsid w:val="0071357C"/>
    <w:rsid w:val="00713F23"/>
    <w:rsid w:val="0071423C"/>
    <w:rsid w:val="00724956"/>
    <w:rsid w:val="00724DA0"/>
    <w:rsid w:val="00725C8C"/>
    <w:rsid w:val="0073039C"/>
    <w:rsid w:val="0073135F"/>
    <w:rsid w:val="00731BA9"/>
    <w:rsid w:val="00736BCB"/>
    <w:rsid w:val="007400A9"/>
    <w:rsid w:val="00745BBC"/>
    <w:rsid w:val="00747030"/>
    <w:rsid w:val="007470DD"/>
    <w:rsid w:val="00751F9F"/>
    <w:rsid w:val="00763FC0"/>
    <w:rsid w:val="0076702E"/>
    <w:rsid w:val="00770271"/>
    <w:rsid w:val="00772D08"/>
    <w:rsid w:val="00774FF4"/>
    <w:rsid w:val="00784638"/>
    <w:rsid w:val="00787A60"/>
    <w:rsid w:val="0079109C"/>
    <w:rsid w:val="0079327B"/>
    <w:rsid w:val="00797F6E"/>
    <w:rsid w:val="007A0258"/>
    <w:rsid w:val="007A15C3"/>
    <w:rsid w:val="007A5820"/>
    <w:rsid w:val="007A7169"/>
    <w:rsid w:val="007B586A"/>
    <w:rsid w:val="007B6FD5"/>
    <w:rsid w:val="007C1F83"/>
    <w:rsid w:val="007C3CC4"/>
    <w:rsid w:val="007C6830"/>
    <w:rsid w:val="007D5A35"/>
    <w:rsid w:val="007E6E19"/>
    <w:rsid w:val="007F7F73"/>
    <w:rsid w:val="008036DB"/>
    <w:rsid w:val="008058E4"/>
    <w:rsid w:val="00806745"/>
    <w:rsid w:val="0081243D"/>
    <w:rsid w:val="008277B3"/>
    <w:rsid w:val="008304EC"/>
    <w:rsid w:val="00835AF0"/>
    <w:rsid w:val="00840E7D"/>
    <w:rsid w:val="00841F74"/>
    <w:rsid w:val="00841FD2"/>
    <w:rsid w:val="00842DB7"/>
    <w:rsid w:val="0084429C"/>
    <w:rsid w:val="0085079C"/>
    <w:rsid w:val="00850F22"/>
    <w:rsid w:val="008545AF"/>
    <w:rsid w:val="00860AC6"/>
    <w:rsid w:val="00860F70"/>
    <w:rsid w:val="008752A8"/>
    <w:rsid w:val="008811CB"/>
    <w:rsid w:val="00881330"/>
    <w:rsid w:val="00885BEC"/>
    <w:rsid w:val="00887D7B"/>
    <w:rsid w:val="008937BF"/>
    <w:rsid w:val="008B3654"/>
    <w:rsid w:val="008C36F9"/>
    <w:rsid w:val="008C56E5"/>
    <w:rsid w:val="008C68A4"/>
    <w:rsid w:val="008D3F09"/>
    <w:rsid w:val="008D5CB3"/>
    <w:rsid w:val="008F3712"/>
    <w:rsid w:val="008F3C57"/>
    <w:rsid w:val="008F4EA8"/>
    <w:rsid w:val="008F50D8"/>
    <w:rsid w:val="008F5799"/>
    <w:rsid w:val="008F6C27"/>
    <w:rsid w:val="008F6F45"/>
    <w:rsid w:val="00907C92"/>
    <w:rsid w:val="00915DCB"/>
    <w:rsid w:val="009162AE"/>
    <w:rsid w:val="009176C3"/>
    <w:rsid w:val="009210E4"/>
    <w:rsid w:val="009274E9"/>
    <w:rsid w:val="00930156"/>
    <w:rsid w:val="00935C98"/>
    <w:rsid w:val="0094068F"/>
    <w:rsid w:val="0094479E"/>
    <w:rsid w:val="00946459"/>
    <w:rsid w:val="009501A0"/>
    <w:rsid w:val="00950B14"/>
    <w:rsid w:val="00950DA1"/>
    <w:rsid w:val="009539AE"/>
    <w:rsid w:val="00961E5F"/>
    <w:rsid w:val="009636FB"/>
    <w:rsid w:val="00963E92"/>
    <w:rsid w:val="00976AEE"/>
    <w:rsid w:val="00980D9B"/>
    <w:rsid w:val="00985199"/>
    <w:rsid w:val="009A1614"/>
    <w:rsid w:val="009A60A9"/>
    <w:rsid w:val="009A750E"/>
    <w:rsid w:val="009B2A81"/>
    <w:rsid w:val="009B4D10"/>
    <w:rsid w:val="009B57D0"/>
    <w:rsid w:val="009B66E6"/>
    <w:rsid w:val="009B6BFE"/>
    <w:rsid w:val="009C47B0"/>
    <w:rsid w:val="009C6172"/>
    <w:rsid w:val="009D4DEE"/>
    <w:rsid w:val="009E2A28"/>
    <w:rsid w:val="009E4C7F"/>
    <w:rsid w:val="009E6707"/>
    <w:rsid w:val="00A00BD9"/>
    <w:rsid w:val="00A0127F"/>
    <w:rsid w:val="00A05B15"/>
    <w:rsid w:val="00A07B57"/>
    <w:rsid w:val="00A10FFD"/>
    <w:rsid w:val="00A12212"/>
    <w:rsid w:val="00A175C8"/>
    <w:rsid w:val="00A25D8D"/>
    <w:rsid w:val="00A2753E"/>
    <w:rsid w:val="00A30D0F"/>
    <w:rsid w:val="00A30D58"/>
    <w:rsid w:val="00A33A94"/>
    <w:rsid w:val="00A340A4"/>
    <w:rsid w:val="00A34A2D"/>
    <w:rsid w:val="00A35366"/>
    <w:rsid w:val="00A36E89"/>
    <w:rsid w:val="00A448B1"/>
    <w:rsid w:val="00A44FBC"/>
    <w:rsid w:val="00A51BF4"/>
    <w:rsid w:val="00A539BD"/>
    <w:rsid w:val="00A61C40"/>
    <w:rsid w:val="00A631B9"/>
    <w:rsid w:val="00A6478E"/>
    <w:rsid w:val="00A65EA1"/>
    <w:rsid w:val="00A710FC"/>
    <w:rsid w:val="00A71BF5"/>
    <w:rsid w:val="00A736B1"/>
    <w:rsid w:val="00A835F2"/>
    <w:rsid w:val="00A84887"/>
    <w:rsid w:val="00A85030"/>
    <w:rsid w:val="00A85209"/>
    <w:rsid w:val="00A8784F"/>
    <w:rsid w:val="00AA24E3"/>
    <w:rsid w:val="00AA5F5B"/>
    <w:rsid w:val="00AB28EE"/>
    <w:rsid w:val="00AC0961"/>
    <w:rsid w:val="00AC4F1A"/>
    <w:rsid w:val="00AC5052"/>
    <w:rsid w:val="00AC57E1"/>
    <w:rsid w:val="00AC5F61"/>
    <w:rsid w:val="00AC6671"/>
    <w:rsid w:val="00AD0E77"/>
    <w:rsid w:val="00AD4D01"/>
    <w:rsid w:val="00AD7083"/>
    <w:rsid w:val="00AE068E"/>
    <w:rsid w:val="00AE1FCD"/>
    <w:rsid w:val="00AE36BD"/>
    <w:rsid w:val="00AF1854"/>
    <w:rsid w:val="00AF31F1"/>
    <w:rsid w:val="00B06433"/>
    <w:rsid w:val="00B1316B"/>
    <w:rsid w:val="00B15DBD"/>
    <w:rsid w:val="00B179AE"/>
    <w:rsid w:val="00B22D93"/>
    <w:rsid w:val="00B2783A"/>
    <w:rsid w:val="00B32BE3"/>
    <w:rsid w:val="00B3354C"/>
    <w:rsid w:val="00B344AB"/>
    <w:rsid w:val="00B3671F"/>
    <w:rsid w:val="00B418A1"/>
    <w:rsid w:val="00B42165"/>
    <w:rsid w:val="00B4538C"/>
    <w:rsid w:val="00B457BF"/>
    <w:rsid w:val="00B50438"/>
    <w:rsid w:val="00B72A9F"/>
    <w:rsid w:val="00B73693"/>
    <w:rsid w:val="00B737E9"/>
    <w:rsid w:val="00B80520"/>
    <w:rsid w:val="00B83D68"/>
    <w:rsid w:val="00B84B21"/>
    <w:rsid w:val="00B86752"/>
    <w:rsid w:val="00B8769E"/>
    <w:rsid w:val="00B9109C"/>
    <w:rsid w:val="00B9119C"/>
    <w:rsid w:val="00B971C2"/>
    <w:rsid w:val="00BA3CD2"/>
    <w:rsid w:val="00BB2B77"/>
    <w:rsid w:val="00BB6295"/>
    <w:rsid w:val="00BC2ECE"/>
    <w:rsid w:val="00BE00BE"/>
    <w:rsid w:val="00BE0648"/>
    <w:rsid w:val="00BE1877"/>
    <w:rsid w:val="00BF21BC"/>
    <w:rsid w:val="00C04A2A"/>
    <w:rsid w:val="00C06BF7"/>
    <w:rsid w:val="00C0707F"/>
    <w:rsid w:val="00C114CB"/>
    <w:rsid w:val="00C12AAB"/>
    <w:rsid w:val="00C13920"/>
    <w:rsid w:val="00C2182F"/>
    <w:rsid w:val="00C33D0F"/>
    <w:rsid w:val="00C3459C"/>
    <w:rsid w:val="00C3625A"/>
    <w:rsid w:val="00C3735E"/>
    <w:rsid w:val="00C4339F"/>
    <w:rsid w:val="00C52BA9"/>
    <w:rsid w:val="00C559A0"/>
    <w:rsid w:val="00C605E2"/>
    <w:rsid w:val="00C61898"/>
    <w:rsid w:val="00C73C74"/>
    <w:rsid w:val="00C74779"/>
    <w:rsid w:val="00C7711F"/>
    <w:rsid w:val="00C81698"/>
    <w:rsid w:val="00C91735"/>
    <w:rsid w:val="00C94560"/>
    <w:rsid w:val="00CA1202"/>
    <w:rsid w:val="00CA156D"/>
    <w:rsid w:val="00CA7BC5"/>
    <w:rsid w:val="00CB0DF2"/>
    <w:rsid w:val="00CC3BF3"/>
    <w:rsid w:val="00CC4436"/>
    <w:rsid w:val="00CC5099"/>
    <w:rsid w:val="00CC775B"/>
    <w:rsid w:val="00CD01EF"/>
    <w:rsid w:val="00CD523C"/>
    <w:rsid w:val="00CE35EF"/>
    <w:rsid w:val="00CE524C"/>
    <w:rsid w:val="00CF4CFB"/>
    <w:rsid w:val="00D00A07"/>
    <w:rsid w:val="00D025D5"/>
    <w:rsid w:val="00D05CA1"/>
    <w:rsid w:val="00D05D78"/>
    <w:rsid w:val="00D05E5A"/>
    <w:rsid w:val="00D05F9D"/>
    <w:rsid w:val="00D105E9"/>
    <w:rsid w:val="00D1755B"/>
    <w:rsid w:val="00D217AD"/>
    <w:rsid w:val="00D2218A"/>
    <w:rsid w:val="00D2219F"/>
    <w:rsid w:val="00D25828"/>
    <w:rsid w:val="00D264F2"/>
    <w:rsid w:val="00D348B9"/>
    <w:rsid w:val="00D34DC3"/>
    <w:rsid w:val="00D36F12"/>
    <w:rsid w:val="00D40951"/>
    <w:rsid w:val="00D433FB"/>
    <w:rsid w:val="00D462E4"/>
    <w:rsid w:val="00D46C17"/>
    <w:rsid w:val="00D55B25"/>
    <w:rsid w:val="00D57D27"/>
    <w:rsid w:val="00D62EAC"/>
    <w:rsid w:val="00D67F35"/>
    <w:rsid w:val="00D713A2"/>
    <w:rsid w:val="00D7289A"/>
    <w:rsid w:val="00D746CC"/>
    <w:rsid w:val="00D8177E"/>
    <w:rsid w:val="00D836C1"/>
    <w:rsid w:val="00D85F1B"/>
    <w:rsid w:val="00D8763C"/>
    <w:rsid w:val="00D90049"/>
    <w:rsid w:val="00D907F7"/>
    <w:rsid w:val="00DA3018"/>
    <w:rsid w:val="00DA3245"/>
    <w:rsid w:val="00DA3D38"/>
    <w:rsid w:val="00DA457E"/>
    <w:rsid w:val="00DA77C7"/>
    <w:rsid w:val="00DB0D55"/>
    <w:rsid w:val="00DB1557"/>
    <w:rsid w:val="00DC5695"/>
    <w:rsid w:val="00DC5951"/>
    <w:rsid w:val="00DC747E"/>
    <w:rsid w:val="00DD2E9B"/>
    <w:rsid w:val="00DD4CBF"/>
    <w:rsid w:val="00DD57FC"/>
    <w:rsid w:val="00DD63B1"/>
    <w:rsid w:val="00DD6FC3"/>
    <w:rsid w:val="00DD7734"/>
    <w:rsid w:val="00DE2880"/>
    <w:rsid w:val="00DE536D"/>
    <w:rsid w:val="00DF7552"/>
    <w:rsid w:val="00DF79A6"/>
    <w:rsid w:val="00E02882"/>
    <w:rsid w:val="00E029CC"/>
    <w:rsid w:val="00E02B96"/>
    <w:rsid w:val="00E031C4"/>
    <w:rsid w:val="00E03A61"/>
    <w:rsid w:val="00E053E0"/>
    <w:rsid w:val="00E10093"/>
    <w:rsid w:val="00E132CD"/>
    <w:rsid w:val="00E1353B"/>
    <w:rsid w:val="00E16612"/>
    <w:rsid w:val="00E16D46"/>
    <w:rsid w:val="00E213EF"/>
    <w:rsid w:val="00E2386A"/>
    <w:rsid w:val="00E252FC"/>
    <w:rsid w:val="00E26016"/>
    <w:rsid w:val="00E4161C"/>
    <w:rsid w:val="00E43A8F"/>
    <w:rsid w:val="00E44892"/>
    <w:rsid w:val="00E471E6"/>
    <w:rsid w:val="00E5128F"/>
    <w:rsid w:val="00E57E82"/>
    <w:rsid w:val="00E6332A"/>
    <w:rsid w:val="00E67756"/>
    <w:rsid w:val="00E703D6"/>
    <w:rsid w:val="00E72EE4"/>
    <w:rsid w:val="00E83DA0"/>
    <w:rsid w:val="00E8426D"/>
    <w:rsid w:val="00E84957"/>
    <w:rsid w:val="00E8561C"/>
    <w:rsid w:val="00E85B5A"/>
    <w:rsid w:val="00E91276"/>
    <w:rsid w:val="00E941A8"/>
    <w:rsid w:val="00EA0E5F"/>
    <w:rsid w:val="00EA5609"/>
    <w:rsid w:val="00EA72D8"/>
    <w:rsid w:val="00EA7BD6"/>
    <w:rsid w:val="00EC758D"/>
    <w:rsid w:val="00ED7224"/>
    <w:rsid w:val="00ED7A21"/>
    <w:rsid w:val="00EF72E7"/>
    <w:rsid w:val="00F0275D"/>
    <w:rsid w:val="00F0572F"/>
    <w:rsid w:val="00F12FA9"/>
    <w:rsid w:val="00F157DE"/>
    <w:rsid w:val="00F2403F"/>
    <w:rsid w:val="00F335CF"/>
    <w:rsid w:val="00F41A8D"/>
    <w:rsid w:val="00F432C0"/>
    <w:rsid w:val="00F44775"/>
    <w:rsid w:val="00F454DA"/>
    <w:rsid w:val="00F45F69"/>
    <w:rsid w:val="00F50C97"/>
    <w:rsid w:val="00F527A0"/>
    <w:rsid w:val="00F61F8C"/>
    <w:rsid w:val="00F6637B"/>
    <w:rsid w:val="00F66DCB"/>
    <w:rsid w:val="00F7269A"/>
    <w:rsid w:val="00F76624"/>
    <w:rsid w:val="00F83169"/>
    <w:rsid w:val="00F845B2"/>
    <w:rsid w:val="00F90666"/>
    <w:rsid w:val="00F910DF"/>
    <w:rsid w:val="00F9560A"/>
    <w:rsid w:val="00F9609F"/>
    <w:rsid w:val="00F97F1B"/>
    <w:rsid w:val="00FA1297"/>
    <w:rsid w:val="00FA35AA"/>
    <w:rsid w:val="00FA7E51"/>
    <w:rsid w:val="00FB29CD"/>
    <w:rsid w:val="00FB52B1"/>
    <w:rsid w:val="00FC5A1D"/>
    <w:rsid w:val="00FC5ECB"/>
    <w:rsid w:val="00FD199C"/>
    <w:rsid w:val="00FD4FB3"/>
    <w:rsid w:val="00FE11B3"/>
    <w:rsid w:val="00FE4B9A"/>
    <w:rsid w:val="00FE7813"/>
    <w:rsid w:val="00FF0E27"/>
    <w:rsid w:val="00FF33E2"/>
    <w:rsid w:val="00FF3852"/>
    <w:rsid w:val="00FF6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5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3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7169"/>
    <w:pPr>
      <w:ind w:left="720"/>
      <w:contextualSpacing/>
    </w:pPr>
  </w:style>
  <w:style w:type="character" w:styleId="a7">
    <w:name w:val="Hyperlink"/>
    <w:rsid w:val="006E3E33"/>
    <w:rPr>
      <w:color w:val="000080"/>
      <w:u w:val="single"/>
    </w:rPr>
  </w:style>
  <w:style w:type="paragraph" w:styleId="a8">
    <w:name w:val="header"/>
    <w:basedOn w:val="a"/>
    <w:link w:val="a9"/>
    <w:uiPriority w:val="99"/>
    <w:unhideWhenUsed/>
    <w:rsid w:val="005F6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68F4"/>
  </w:style>
  <w:style w:type="paragraph" w:styleId="aa">
    <w:name w:val="footer"/>
    <w:basedOn w:val="a"/>
    <w:link w:val="ab"/>
    <w:uiPriority w:val="99"/>
    <w:unhideWhenUsed/>
    <w:rsid w:val="005F6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6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0FDA5-4FAA-4C6F-906E-6EC7A96A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2017-01-27T10:42:00Z</cp:lastPrinted>
  <dcterms:created xsi:type="dcterms:W3CDTF">2016-01-14T07:11:00Z</dcterms:created>
  <dcterms:modified xsi:type="dcterms:W3CDTF">2017-01-27T10:43:00Z</dcterms:modified>
</cp:coreProperties>
</file>